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4452-A</w:t>
        <w:t xml:space="preserve">.  </w:t>
      </w:r>
      <w:r>
        <w:rPr>
          <w:b/>
        </w:rPr>
        <w:t xml:space="preserve">Emergency admittance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388 (NEW).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§4452-A. Emergency admittance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§4452-A. Emergency admittance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§4452-A. EMERGENCY ADMITTANCE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