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3</w:t>
        <w:t xml:space="preserve">.  </w:t>
      </w:r>
      <w:r>
        <w:rPr>
          <w:b/>
        </w:rPr>
        <w:t xml:space="preserve">Central Maine Sanator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93. Central Maine Sanator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3. Central Maine Sanatoriu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3. CENTRAL MAINE SANATOR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