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Establishment of eligibilit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293, §4 (AMD). PL 1975, c. 623, §32 (AMD). PL 1977, c. 417, §12 (RPR). PL 1979, c. 382, §2 (AMD). PL 1983, c. 57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4. Establishment of eligibi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Establishment of eligibi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4. ESTABLISHMENT OF ELIGIBI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