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w:t>
        <w:t xml:space="preserve">.  </w:t>
      </w:r>
      <w:r>
        <w:rPr>
          <w:b/>
        </w:rPr>
        <w:t xml:space="preserve">Employment by several localities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§456. Employment by several localities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 Employment by several localities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§456. EMPLOYMENT BY SEVERAL LOCALITIES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