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Record of proceedings; account of receipts and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§4703. Record of proceedings; account of receipts and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Record of proceedings; account of receipts and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§4703. RECORD OF PROCEEDINGS; ACCOUNT OF RECEIPTS AND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