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Bounties on produce;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§4711. Bounties on produce;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Bounties on produce;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§4711. BOUNTIES ON PRODUCE;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