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4721</w:t>
        <w:t xml:space="preserve">.  </w:t>
      </w:r>
      <w:r>
        <w:rPr>
          <w:b/>
        </w:rPr>
        <w:t xml:space="preserve">Baptismal records in lieu of birth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740, §1 (NEW). PL 1993, c. 738,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§4721. Baptismal records in lieu of birth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§4721. Baptismal records in lieu of birth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§4721. BAPTISMAL RECORDS IN LIEU OF BIRTH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