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w:t>
        <w:t xml:space="preserve">.  </w:t>
      </w:r>
      <w:r>
        <w:rPr>
          <w:b/>
        </w:rPr>
        <w:t xml:space="preserve">Superior Court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97, §3 (NEW). PL 1977, c. 694, §371 (AMD).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§4724. Superior Court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 Superior Court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§4724. SUPERIOR COURT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