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4737</w:t>
        <w:t xml:space="preserve">.  </w:t>
      </w:r>
      <w:r>
        <w:rPr>
          <w:b/>
        </w:rPr>
        <w:t xml:space="preserve">Authorization for transfer of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§6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§4737. Authorization for transfer of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§4737. Authorization for transfer of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§4737. AUTHORIZATION FOR TRANSFER OF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