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4779</w:t>
        <w:t xml:space="preserve">.  </w:t>
      </w:r>
      <w:r>
        <w:rPr>
          <w:b/>
        </w:rPr>
        <w:t xml:space="preserve">Surveys; tribal use of waters and timberlands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§A152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§4779. Surveys; tribal use of waters and timberlands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§4779. Surveys; tribal use of waters and timberlands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§4779. SURVEYS; TRIBAL USE OF WATERS AND TIMBERLANDS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