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4780</w:t>
        <w:t xml:space="preserve">.  </w:t>
      </w:r>
      <w:r>
        <w:rPr>
          <w:b/>
        </w:rPr>
        <w:t xml:space="preserve">Assignments of unassigned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99, §1 (AMD). PL 1973, c. 625, §126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§4780. Assignments of unassigned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§4780. Assignments of unassigned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§4780. ASSIGNMENTS OF UNASSIGNED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