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§A4 (NEW). PL 1989, c. 400, §§6,14 (RP). PL 1989, c. 410, §23 (AMD). PL 1995, c. 462,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§5001. Child Welfare Services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Child Welfare Services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§5001. CHILD WELFARE SERVICES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