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§698. Severability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Severability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§698. SEVERABILITY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