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7309</w:t>
        <w:t xml:space="preserve">.  </w:t>
      </w:r>
      <w:r>
        <w:rPr>
          <w:b/>
        </w:rPr>
        <w:t xml:space="preserve">In-home providers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387, §1 (NEW). MRSA T. 22 §7309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§7309. In-home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§7309. In-home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§7309. IN-HOME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