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Definition of day care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309, §2 (AMD). PL 1989, c. 700, §A97 (AMD). PL 1997, c. 494, §7 (RP). PL 1997, c. 494,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§8301. Definition of day care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Definition of day care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§8301. DEFINITION OF DAY CARE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