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Seclusion of inf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55. Seclusion of infe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Seclusion of infe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5. SECLUSION OF INFE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