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Winter routes cleared of snow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§1 (AMD). PL 1981, c. 492, §C11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Winter routes cleared of snow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Winter routes cleared of snow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§1002. WINTER ROUTES CLEARED OF SNOW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