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Ways acceptable for snow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Ways acceptable for snow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11. WAYS ACCEPTABLE FOR SNOW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