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 approval of bills by contro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 approval of bills by contro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 approval of bills by contro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03. -- APPROVAL OF BILLS BY CONTRO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