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Unlawful operation;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§2302. UNLAWFUL OPERATION;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