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Steam or horse ferry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§2401. Steam or horse ferry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Steam or horse ferry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§2401. STEAM OR HORSE FERRY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