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Financial assistance program for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0, §1 (NEW). PL 1993, c. 656, §1 (RPR). PL 2013, c. 3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 Financial assistance program fo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Financial assistance program fo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6. FINANCIAL ASSISTANCE PROGRAM FO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