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Placing turf in street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5. Placing turf in stree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Placing turf in stree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55. PLACING TURF IN STREE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