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Discontinuance of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270, §1 (AMD). PL 1973, c. 456 (AMD). PL 1973, c. 625, §§133-A (AMD). 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§3004. Discontinuance of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Discontinuance of way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§3004. DISCONTINUANCE OF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