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§3028-A. Abandonment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§3028-A. Abandonment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§3028-A. ABANDONMENT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