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§4215. Court proceedings for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§4215. Court proceedings for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§4215. COURT PROCEEDINGS FOR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