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§4263. Administrative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§4263. Administrative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§4263. ADMINISTRATIVE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