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w:t>
        <w:t xml:space="preserve">.  </w:t>
      </w:r>
      <w:r>
        <w:rPr>
          <w:b/>
        </w:rPr>
        <w:t xml:space="preserve">Construction and rebuilding in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§§1,10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§451. Construction and rebuilding in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 Construction and rebuilding in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§451. CONSTRUCTION AND REBUILDING IN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