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Liability of railroads for payment of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Liability of railroads for payment of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§5002. LIABILITY OF RAILROADS FOR PAYMENT OF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