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Assistance in collection of gas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 Assistance in collection of gas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Assistance in collection of gas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§55. ASSISTANCE IN COLLECTION OF GAS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