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Affixing wires and pipelines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 Affixing wires and pipelines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Affixing wires and pipelines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§551. AFFIXING WIRES AND PIPELINES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