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§6005. Limitation of right to enter or take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Limitation of right to enter or take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§6005. LIMITATION OF RIGHT TO ENTER OR TAKE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