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w:t>
        <w:t xml:space="preserve">.  </w:t>
      </w:r>
      <w:r>
        <w:rPr>
          <w:b/>
        </w:rPr>
        <w:t xml:space="preserve">Assistance provided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433, §1 (NEW). PL 1969, c. 207,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 Assistance provided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 Assistance provided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§66. ASSISTANCE PROVIDED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