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7103-A</w:t>
        <w:t xml:space="preserve">.  </w:t>
      </w:r>
      <w:r>
        <w:rPr>
          <w:b/>
        </w:rPr>
        <w:t xml:space="preserve">Deposit into Multimodal Transportation Fund account</w:t>
      </w:r>
    </w:p>
    <w:p>
      <w:pPr>
        <w:jc w:val="both"/>
        <w:spacing w:before="100" w:after="100"/>
        <w:ind w:start="360"/>
        <w:ind w:firstLine="360"/>
      </w:pPr>
      <w:r>
        <w:rPr/>
      </w:r>
      <w:r>
        <w:rPr/>
      </w:r>
      <w:r>
        <w:t xml:space="preserve">The Treasurer of State shall receive all revenue derived from the tax levied pursuant to </w:t>
      </w:r>
      <w:r>
        <w:t>Title 36, chapter 361</w:t>
      </w:r>
      <w:r>
        <w:t xml:space="preserve"> and taxes paid under </w:t>
      </w:r>
      <w:r>
        <w:t>Title 36, section 1865</w:t>
      </w:r>
      <w:r>
        <w:t xml:space="preserve"> and shall deposit all revenue in  the  Multimodal Transportation Fund account established in </w:t>
      </w:r>
      <w:r>
        <w:t>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§GGG5 (NEW). PL 2011, c. 649,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§7103-A. Deposit into Multimodal Transportation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§7103-A. Deposit into Multimodal Transportation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§7103-A. DEPOSIT INTO MULTIMODAL TRANSPORTATION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