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§7306. Passenger trains prohibited from running over unsafe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Passenger trains prohibited from running over unsafe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§7306. PASSENGER TRAINS PROHIBITED FROM RUNNING OVER UNSAFE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