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§2 (AMD). PL 2005, c. 312,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§8005. Initial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Initial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§8005. INITIAL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