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 application of earnings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§1111. -- APPLICATION OF EARNINGS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