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1428</w:t>
        <w:t xml:space="preserve">.  </w:t>
      </w:r>
      <w:r>
        <w:rPr>
          <w:b/>
        </w:rPr>
        <w:t xml:space="preserve">Temporary license as insurance producer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§1428. Temporary license as insurance producer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§1428. Temporary license as insurance producer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§1428. TEMPORARY LICENSE AS INSURANCE PRODUCER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