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2. Termination of producer or agenc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Termination of producer or agenc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32. TERMINATION OF PRODUCER OR AGENC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