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Exceptions to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§1443. Exceptions to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Exceptions to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§1443. EXCEPTIONS TO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