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1448</w:t>
        <w:t xml:space="preserve">.  </w:t>
      </w:r>
      <w:r>
        <w:rPr>
          <w:b/>
        </w:rPr>
        <w:t xml:space="preserve">Qualifications for insurance producer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§1448. Qualifications for insurance producer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§1448. Qualifications for insurance producer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§1448. QUALIFICATIONS FOR INSURANCE PRODUCER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