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"Broker"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§§4,5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"Broker"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"Broker"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§1506. "BROKER"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