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"Organization"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153, §9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 "Organization"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"Organization"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§1510. "ORGANIZATION"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