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w:t>
        <w:t xml:space="preserve">.  </w:t>
      </w:r>
      <w:r>
        <w:rPr>
          <w:b/>
        </w:rPr>
        <w:t xml:space="preserve">Exceptions to license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§§27-B (AMD). PL 1989, c. 168, §§8,9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§1513. Exceptions to license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 Exceptions to license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§1513. EXCEPTIONS TO LICENSE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