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Initial license; general lines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248 (NEW). PL 1975, c. 159, §4 (AMD). PL 1989, c. 168,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§1619. Initial license; general lines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Initial license; general lines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§1619. INITIAL LICENSE; GENERAL LINES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