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Unauthorized Insurers False Advertising Process Ac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541, §A163 (AMD). PL 1991, c. 29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9. Unauthorized Insurers False Advertising Process Ac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Unauthorized Insurers False Advertising Process Ac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09. UNAUTHORIZED INSURERS FALSE ADVERTISING PROCESS AC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