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§2368. Safety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Safety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§2368. SAFETY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