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2370</w:t>
        <w:t xml:space="preserve">.  </w:t>
      </w:r>
      <w:r>
        <w:rPr>
          <w:b/>
        </w:rPr>
        <w:t xml:space="preserve">Report regarding report on unsafe work site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1991, c. 885, §B11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§2370. Report regarding report on unsafe work site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§2370. Report regarding report on unsafe work site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§2370. REPORT REGARDING REPORT ON UNSAFE WORK SITE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