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2608</w:t>
        <w:t xml:space="preserve">.  </w:t>
      </w:r>
      <w:r>
        <w:rPr>
          <w:b/>
        </w:rPr>
        <w:t xml:space="preserve">Municipal employees association groups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150,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§2608. Municipal employees association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§2608. Municipal employees association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§2608. MUNICIPAL EMPLOYEES ASSOCIATION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