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2611</w:t>
        <w:t xml:space="preserve">.  </w:t>
      </w:r>
      <w:r>
        <w:rPr>
          <w:b/>
        </w:rPr>
        <w:t xml:space="preserve">Dependents' 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433, §62 (AMD). PL 1971, c. 598, §50 (AMD). PL 1973, c. 125 (AMD). PL 1975, c. 203 (AMD). PL 1979, c. 102 (AMD). PL 1981, c. 150,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§2611. Dependents'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§2611. Dependents'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§2611. DEPENDENTS'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